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5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4040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404094" w:rsidRDefault="00870A65" w:rsidP="005500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404094" w:rsidRDefault="003D3A70" w:rsidP="005500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04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04094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04094" w:rsidRDefault="00EC38A5" w:rsidP="0055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04094" w:rsidRDefault="004864FE" w:rsidP="0055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04094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04094" w:rsidRDefault="004864FE" w:rsidP="005500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04094" w:rsidRDefault="00475BF8" w:rsidP="0055002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04094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404094" w:rsidRDefault="004864FE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04094" w:rsidRDefault="004864FE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3E53B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04094" w:rsidRDefault="0042056D" w:rsidP="0055002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9"/>
              <w:gridCol w:w="3466"/>
              <w:gridCol w:w="803"/>
              <w:gridCol w:w="927"/>
              <w:gridCol w:w="1726"/>
              <w:gridCol w:w="1181"/>
              <w:gridCol w:w="1685"/>
            </w:tblGrid>
            <w:tr w:rsidR="00693280" w:rsidRPr="00404094" w:rsidTr="0026665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2C371D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2C371D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04094" w:rsidRDefault="004864FE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A20667" w:rsidRPr="00404094" w:rsidTr="00370EFE">
              <w:trPr>
                <w:trHeight w:val="197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100-07 Набор реагентов для количественного иммуноферментного определения хорионического гонадотропина человека в сыворотке крови человека («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ГонадотропинИФА-ХГч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370EFE">
              <w:trPr>
                <w:trHeight w:val="167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100-05 Набор реагентов для количественного иммуноферментного определения 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лютенизирующего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гормона в сыворотке крови человека («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ГонадотропинИФА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-ЛГ»)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100-06 Набор реагентов для количественного иммуноферментного определения фолликулостимулирующего гормона в сыворотке крови человека («Гонадотропин ИФА-ФСТ»)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100-14 Набор реагентов для количественного иммуноферментного определения альфа-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фетопротеина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сыворотке крови человека («ИФА-АФП»)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300-19 Набор реагентов для количественного иммуноферментного определения общего иммуноглобулина</w:t>
                  </w:r>
                  <w:proofErr w:type="gram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Е</w:t>
                  </w:r>
                  <w:proofErr w:type="gram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сыворотке крови человека ("ИФА-общий 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IgE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100-04 Набор реагентов для количественного иммуноферментного определения пролактина в сыворотке крови человека «ИФА-пролактин»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100-22 Набор реагентов для количественного иммуноферментного определения 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ферритина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сыворотке крови человека («ИФА-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ферритин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100-20 Набор реагентов для количественного иммуноферментного определения 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дегидроэпиандростеронсульфата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сыворотке крови человека («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СтероидИФА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-ДГЭА-сульфат»)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100-02 Набор реагентов для количественного иммуноферментного определения прогестерона в сыворотке крови человека («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СтероидИФА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-прогестерон»)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F23E1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0667" w:rsidRPr="00404094" w:rsidRDefault="00A20667" w:rsidP="0055002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100-03 Набор реагентов для количественного иммуноферментного определения тестостерона в сыворотке крови человека («</w:t>
                  </w:r>
                  <w:proofErr w:type="spellStart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СтероидИФА</w:t>
                  </w:r>
                  <w:proofErr w:type="spellEnd"/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-тестостерон»)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40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26665A">
              <w:trPr>
                <w:jc w:val="center"/>
              </w:trPr>
              <w:tc>
                <w:tcPr>
                  <w:tcW w:w="851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20667" w:rsidRPr="00404094" w:rsidTr="0026665A">
              <w:trPr>
                <w:trHeight w:val="391"/>
                <w:jc w:val="center"/>
              </w:trPr>
              <w:tc>
                <w:tcPr>
                  <w:tcW w:w="851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404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0667" w:rsidRPr="00404094" w:rsidRDefault="00A20667" w:rsidP="005500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04094" w:rsidRDefault="001460D3" w:rsidP="0055002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04094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04094" w:rsidRDefault="0074444F" w:rsidP="0055002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404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7242F5" w:rsidRPr="00404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0D3C" w:rsidRPr="00404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242F5" w:rsidRPr="00404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  <w:r w:rsidR="00720D3C" w:rsidRPr="00404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404094" w:rsidRDefault="0074444F" w:rsidP="0055002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404094" w:rsidRDefault="0074444F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04094" w:rsidRDefault="001A3616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04094" w:rsidRDefault="00716665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04094" w:rsidRDefault="00550028" w:rsidP="0055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E2094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404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04094" w:rsidRDefault="00840481" w:rsidP="0055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04094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04094" w:rsidRDefault="00D066A7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04094" w:rsidRDefault="002C371D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04094" w:rsidRDefault="002C371D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04094" w:rsidRDefault="004864FE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40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04094" w:rsidRDefault="005F710B" w:rsidP="005500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04094" w:rsidRDefault="004864FE" w:rsidP="0055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404094" w:rsidRDefault="005F710B" w:rsidP="00550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4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облагается Товар НДС или не облагается</w:t>
      </w: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93280" w:rsidRPr="00404094" w:rsidRDefault="00693280" w:rsidP="00550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404094" w:rsidRDefault="005F710B" w:rsidP="005500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="00693280"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3280"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4040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5F710B" w:rsidRPr="00404094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37" w:rsidRDefault="00DD6737" w:rsidP="00804037">
      <w:pPr>
        <w:spacing w:after="0" w:line="240" w:lineRule="auto"/>
      </w:pPr>
      <w:r>
        <w:separator/>
      </w:r>
    </w:p>
  </w:endnote>
  <w:endnote w:type="continuationSeparator" w:id="0">
    <w:p w:rsidR="00DD6737" w:rsidRDefault="00DD673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37" w:rsidRDefault="00DD6737" w:rsidP="00804037">
      <w:pPr>
        <w:spacing w:after="0" w:line="240" w:lineRule="auto"/>
      </w:pPr>
      <w:r>
        <w:separator/>
      </w:r>
    </w:p>
  </w:footnote>
  <w:footnote w:type="continuationSeparator" w:id="0">
    <w:p w:rsidR="00DD6737" w:rsidRDefault="00DD673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5702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665A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0EFE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4094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2848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0028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2F5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081A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093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0667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0756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D6737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7E63-6391-437C-BCBC-F8EA6E1E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4522</Words>
  <Characters>25779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2024-02-08T07:50:00Z</dcterms:modified>
</cp:coreProperties>
</file>